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57" w:rsidRDefault="00003257" w:rsidP="00003257">
      <w:pPr>
        <w:pStyle w:val="a3"/>
        <w:rPr>
          <w:sz w:val="28"/>
          <w:szCs w:val="28"/>
        </w:rPr>
      </w:pP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2</w:t>
      </w: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003257" w:rsidRDefault="00590CE2" w:rsidP="00EF4328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003257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24 июня</w:t>
      </w:r>
      <w:r w:rsidR="00003257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003257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003257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125F1E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003257"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/>
          <w:kern w:val="3"/>
          <w:sz w:val="28"/>
          <w:szCs w:val="28"/>
          <w:lang w:eastAsia="ja-JP" w:bidi="fa-IR"/>
        </w:rPr>
        <w:t>216</w:t>
      </w:r>
    </w:p>
    <w:p w:rsidR="00EF4328" w:rsidRPr="002B78DC" w:rsidRDefault="00EF4328" w:rsidP="00EF4328">
      <w:pPr>
        <w:pStyle w:val="a3"/>
        <w:ind w:left="5664"/>
        <w:rPr>
          <w:sz w:val="28"/>
          <w:szCs w:val="28"/>
        </w:rPr>
      </w:pPr>
    </w:p>
    <w:p w:rsidR="00003257" w:rsidRPr="002B78DC" w:rsidRDefault="00003257" w:rsidP="00003257">
      <w:pPr>
        <w:pStyle w:val="a3"/>
        <w:jc w:val="center"/>
        <w:rPr>
          <w:b/>
          <w:bCs/>
          <w:sz w:val="28"/>
          <w:szCs w:val="28"/>
        </w:rPr>
      </w:pPr>
    </w:p>
    <w:p w:rsidR="00003257" w:rsidRPr="002B78DC" w:rsidRDefault="00EF4328" w:rsidP="0000325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:rsidR="00003257" w:rsidRDefault="00003257" w:rsidP="00003257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униципальным бюджетным учреждением «Физкультурный спортивный центр»</w:t>
      </w:r>
      <w:r w:rsidRPr="002B78DC">
        <w:rPr>
          <w:sz w:val="28"/>
          <w:szCs w:val="28"/>
        </w:rPr>
        <w:t xml:space="preserve"> </w:t>
      </w:r>
      <w:r w:rsidRPr="002B78DC">
        <w:rPr>
          <w:b/>
          <w:sz w:val="28"/>
          <w:szCs w:val="28"/>
        </w:rPr>
        <w:t>муниципального образования Кавк</w:t>
      </w:r>
      <w:r>
        <w:rPr>
          <w:b/>
          <w:sz w:val="28"/>
          <w:szCs w:val="28"/>
        </w:rPr>
        <w:t>азский район</w:t>
      </w:r>
    </w:p>
    <w:p w:rsidR="00003257" w:rsidRPr="00697DB6" w:rsidRDefault="00003257" w:rsidP="00003257">
      <w:pPr>
        <w:pStyle w:val="a3"/>
        <w:jc w:val="center"/>
        <w:rPr>
          <w:b/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751"/>
        <w:gridCol w:w="2977"/>
        <w:gridCol w:w="1417"/>
      </w:tblGrid>
      <w:tr w:rsidR="00003257" w:rsidRPr="00697DB6" w:rsidTr="0040482F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125F1E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125F1E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4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003257" w:rsidRPr="002B78DC" w:rsidTr="00125F1E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257" w:rsidRPr="00125F1E" w:rsidRDefault="00003257" w:rsidP="00CD0CD4">
            <w:pPr>
              <w:pStyle w:val="a3"/>
              <w:jc w:val="center"/>
              <w:rPr>
                <w:sz w:val="28"/>
                <w:szCs w:val="28"/>
              </w:rPr>
            </w:pPr>
            <w:r w:rsidRPr="00125F1E">
              <w:rPr>
                <w:sz w:val="28"/>
                <w:szCs w:val="28"/>
              </w:rPr>
              <w:t>Разовое посещение</w:t>
            </w:r>
          </w:p>
        </w:tc>
      </w:tr>
      <w:tr w:rsidR="00003257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2B78DC" w:rsidRDefault="00003257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003257" w:rsidRPr="002B78DC" w:rsidRDefault="00003257" w:rsidP="00FC761F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FC761F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мест для проживания участникам спортивных мероприятий (четырехместный номер)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2B78DC" w:rsidRDefault="00003257" w:rsidP="00124EC9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проживающий / одни сутки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257" w:rsidRPr="002B78DC" w:rsidRDefault="00003257" w:rsidP="00124EC9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300,00</w:t>
            </w:r>
          </w:p>
        </w:tc>
      </w:tr>
      <w:tr w:rsidR="0040482F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0482F" w:rsidRPr="002B78DC" w:rsidRDefault="0040482F" w:rsidP="00570D85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40482F" w:rsidRPr="002B78DC" w:rsidRDefault="0040482F" w:rsidP="00570D85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мест для проживания участникам спортивных мероприятий (двухместный номер)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0482F" w:rsidRPr="002B78DC" w:rsidRDefault="0040482F" w:rsidP="00570D85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проживающий / одни сутки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82F" w:rsidRPr="002B78DC" w:rsidRDefault="0040482F" w:rsidP="00570D85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350,00</w:t>
            </w:r>
          </w:p>
        </w:tc>
      </w:tr>
      <w:tr w:rsidR="0040482F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0482F" w:rsidRPr="002B78DC" w:rsidRDefault="0040482F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40482F" w:rsidRPr="002B78DC" w:rsidRDefault="0040482F" w:rsidP="00FC761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футбольного поля с раздевалками и душевыми (групповые занятия)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0482F" w:rsidRPr="002B78DC" w:rsidRDefault="0040482F" w:rsidP="00124EC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одной группы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82F" w:rsidRPr="002B78DC" w:rsidRDefault="0040482F" w:rsidP="00124EC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760,00</w:t>
            </w:r>
          </w:p>
        </w:tc>
      </w:tr>
    </w:tbl>
    <w:p w:rsidR="00003257" w:rsidRPr="002B78DC" w:rsidRDefault="00003257" w:rsidP="00003257">
      <w:pPr>
        <w:pStyle w:val="a3"/>
        <w:jc w:val="both"/>
        <w:rPr>
          <w:sz w:val="28"/>
          <w:szCs w:val="28"/>
        </w:rPr>
      </w:pPr>
    </w:p>
    <w:p w:rsidR="00003257" w:rsidRDefault="00003257" w:rsidP="00003257">
      <w:pPr>
        <w:pStyle w:val="a3"/>
        <w:jc w:val="right"/>
        <w:rPr>
          <w:sz w:val="28"/>
          <w:szCs w:val="28"/>
        </w:rPr>
      </w:pPr>
    </w:p>
    <w:sectPr w:rsidR="00003257" w:rsidSect="00125F1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31C"/>
    <w:rsid w:val="00003257"/>
    <w:rsid w:val="00124EC9"/>
    <w:rsid w:val="00125F1E"/>
    <w:rsid w:val="0040482F"/>
    <w:rsid w:val="004F660F"/>
    <w:rsid w:val="00590CE2"/>
    <w:rsid w:val="0082131C"/>
    <w:rsid w:val="00B645FB"/>
    <w:rsid w:val="00EF4328"/>
    <w:rsid w:val="00FC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57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257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57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257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12</cp:revision>
  <cp:lastPrinted>2015-06-02T07:38:00Z</cp:lastPrinted>
  <dcterms:created xsi:type="dcterms:W3CDTF">2015-05-05T07:28:00Z</dcterms:created>
  <dcterms:modified xsi:type="dcterms:W3CDTF">2015-06-25T05:51:00Z</dcterms:modified>
</cp:coreProperties>
</file>